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380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3"/>
        <w:gridCol w:w="6904"/>
      </w:tblGrid>
      <w:tr w:rsidR="00451804" w:rsidRPr="00AF7B47" w14:paraId="5C4094A8" w14:textId="77777777" w:rsidTr="0068218B">
        <w:trPr>
          <w:trHeight w:val="2584"/>
        </w:trPr>
        <w:tc>
          <w:tcPr>
            <w:tcW w:w="3723" w:type="dxa"/>
          </w:tcPr>
          <w:p w14:paraId="702C7CBC" w14:textId="77777777" w:rsidR="00451804" w:rsidRPr="0009511F" w:rsidRDefault="00451804" w:rsidP="0009511F">
            <w:pPr>
              <w:spacing w:after="0"/>
              <w:rPr>
                <w:b/>
                <w:sz w:val="28"/>
                <w:szCs w:val="28"/>
              </w:rPr>
            </w:pPr>
            <w:r w:rsidRPr="0009511F">
              <w:rPr>
                <w:b/>
                <w:sz w:val="28"/>
                <w:szCs w:val="28"/>
              </w:rPr>
              <w:t>ЗАВТРАК</w:t>
            </w:r>
          </w:p>
          <w:p w14:paraId="75BA307B" w14:textId="77777777" w:rsidR="00451804" w:rsidRPr="0009511F" w:rsidRDefault="00451804" w:rsidP="0009511F">
            <w:pPr>
              <w:spacing w:after="0"/>
              <w:rPr>
                <w:sz w:val="28"/>
                <w:szCs w:val="28"/>
              </w:rPr>
            </w:pPr>
            <w:r w:rsidRPr="0009511F">
              <w:rPr>
                <w:sz w:val="28"/>
                <w:szCs w:val="28"/>
              </w:rPr>
              <w:t>(1-4; 5-9;10-11 классы)</w:t>
            </w:r>
          </w:p>
          <w:p w14:paraId="02E2C604" w14:textId="77777777" w:rsidR="00451804" w:rsidRPr="0009511F" w:rsidRDefault="00451804" w:rsidP="0009511F">
            <w:pPr>
              <w:spacing w:after="0" w:line="240" w:lineRule="auto"/>
              <w:rPr>
                <w:sz w:val="28"/>
                <w:szCs w:val="28"/>
              </w:rPr>
            </w:pPr>
            <w:r w:rsidRPr="0009511F">
              <w:rPr>
                <w:sz w:val="28"/>
                <w:szCs w:val="28"/>
              </w:rPr>
              <w:t>Масло сливочное</w:t>
            </w:r>
          </w:p>
          <w:p w14:paraId="50D32726" w14:textId="77777777" w:rsidR="00451804" w:rsidRPr="0009511F" w:rsidRDefault="00451804" w:rsidP="0009511F">
            <w:pPr>
              <w:spacing w:after="0" w:line="240" w:lineRule="auto"/>
              <w:rPr>
                <w:sz w:val="28"/>
                <w:szCs w:val="28"/>
              </w:rPr>
            </w:pPr>
            <w:r w:rsidRPr="0009511F">
              <w:rPr>
                <w:sz w:val="28"/>
                <w:szCs w:val="28"/>
              </w:rPr>
              <w:t>Сыр</w:t>
            </w:r>
          </w:p>
          <w:p w14:paraId="4F91B047" w14:textId="77777777" w:rsidR="00451804" w:rsidRPr="0009511F" w:rsidRDefault="00451804" w:rsidP="0009511F">
            <w:pPr>
              <w:spacing w:after="0" w:line="240" w:lineRule="auto"/>
              <w:rPr>
                <w:sz w:val="28"/>
                <w:szCs w:val="28"/>
              </w:rPr>
            </w:pPr>
            <w:r w:rsidRPr="0009511F">
              <w:rPr>
                <w:sz w:val="28"/>
                <w:szCs w:val="28"/>
              </w:rPr>
              <w:t>Каша манная молочная</w:t>
            </w:r>
          </w:p>
          <w:p w14:paraId="23246B9C" w14:textId="4C63404B" w:rsidR="00451804" w:rsidRPr="0009511F" w:rsidRDefault="00813781" w:rsidP="0009511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09511F">
              <w:rPr>
                <w:sz w:val="28"/>
                <w:szCs w:val="28"/>
              </w:rPr>
              <w:t>Чоко</w:t>
            </w:r>
            <w:proofErr w:type="spellEnd"/>
            <w:r w:rsidRPr="0009511F">
              <w:rPr>
                <w:sz w:val="28"/>
                <w:szCs w:val="28"/>
              </w:rPr>
              <w:t>-пай</w:t>
            </w:r>
          </w:p>
          <w:p w14:paraId="47411504" w14:textId="77777777" w:rsidR="00451804" w:rsidRPr="0009511F" w:rsidRDefault="00451804" w:rsidP="0009511F">
            <w:pPr>
              <w:spacing w:after="0" w:line="240" w:lineRule="auto"/>
              <w:rPr>
                <w:sz w:val="28"/>
                <w:szCs w:val="28"/>
              </w:rPr>
            </w:pPr>
            <w:r w:rsidRPr="0009511F">
              <w:rPr>
                <w:sz w:val="28"/>
                <w:szCs w:val="28"/>
              </w:rPr>
              <w:t>Какао с молоком</w:t>
            </w:r>
          </w:p>
          <w:p w14:paraId="26D01006" w14:textId="77777777" w:rsidR="00451804" w:rsidRPr="0009511F" w:rsidRDefault="00451804" w:rsidP="0009511F">
            <w:pPr>
              <w:spacing w:after="0" w:line="240" w:lineRule="auto"/>
              <w:rPr>
                <w:sz w:val="28"/>
                <w:szCs w:val="28"/>
              </w:rPr>
            </w:pPr>
            <w:r w:rsidRPr="0009511F">
              <w:rPr>
                <w:sz w:val="28"/>
                <w:szCs w:val="28"/>
              </w:rPr>
              <w:t>Хлеб ржано-пшеничный</w:t>
            </w:r>
          </w:p>
          <w:p w14:paraId="17037A4B" w14:textId="77777777" w:rsidR="00451804" w:rsidRPr="0009511F" w:rsidRDefault="00451804" w:rsidP="0009511F">
            <w:pPr>
              <w:spacing w:after="0" w:line="240" w:lineRule="auto"/>
              <w:rPr>
                <w:sz w:val="28"/>
                <w:szCs w:val="28"/>
              </w:rPr>
            </w:pPr>
          </w:p>
          <w:p w14:paraId="7B7746FD" w14:textId="77777777" w:rsidR="00451804" w:rsidRPr="0009511F" w:rsidRDefault="00451804" w:rsidP="0009511F">
            <w:pPr>
              <w:spacing w:after="0"/>
              <w:rPr>
                <w:b/>
                <w:sz w:val="28"/>
                <w:szCs w:val="28"/>
              </w:rPr>
            </w:pPr>
            <w:r w:rsidRPr="0009511F">
              <w:rPr>
                <w:b/>
                <w:sz w:val="28"/>
                <w:szCs w:val="28"/>
              </w:rPr>
              <w:t>ЗАВТРАК 2</w:t>
            </w:r>
          </w:p>
          <w:p w14:paraId="29EB5D82" w14:textId="6E9607E8" w:rsidR="00451804" w:rsidRPr="00AF7B47" w:rsidRDefault="00451804" w:rsidP="0009511F">
            <w:pPr>
              <w:spacing w:after="0"/>
            </w:pPr>
            <w:r w:rsidRPr="0009511F">
              <w:rPr>
                <w:sz w:val="28"/>
                <w:szCs w:val="28"/>
              </w:rPr>
              <w:t>Плоды свежие (</w:t>
            </w:r>
            <w:r w:rsidR="0009511F">
              <w:rPr>
                <w:sz w:val="28"/>
                <w:szCs w:val="28"/>
              </w:rPr>
              <w:t>Банан</w:t>
            </w:r>
            <w:r w:rsidRPr="0009511F">
              <w:rPr>
                <w:sz w:val="28"/>
                <w:szCs w:val="28"/>
              </w:rPr>
              <w:t>)</w:t>
            </w:r>
          </w:p>
        </w:tc>
        <w:tc>
          <w:tcPr>
            <w:tcW w:w="6904" w:type="dxa"/>
          </w:tcPr>
          <w:p w14:paraId="456F18F8" w14:textId="77777777" w:rsidR="00451804" w:rsidRPr="00AF7B47" w:rsidRDefault="00451804" w:rsidP="0068218B"/>
          <w:p w14:paraId="521DCCA4" w14:textId="54DE1805" w:rsidR="00451804" w:rsidRPr="00AF7B47" w:rsidRDefault="0009511F" w:rsidP="0068218B">
            <w:r>
              <w:rPr>
                <w:noProof/>
              </w:rPr>
              <w:drawing>
                <wp:inline distT="0" distB="0" distL="0" distR="0" wp14:anchorId="674C65BC" wp14:editId="24734F10">
                  <wp:extent cx="4390865" cy="3381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9611" cy="3388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804" w:rsidRPr="00AF7B47" w14:paraId="2EA41668" w14:textId="77777777" w:rsidTr="0068218B">
        <w:trPr>
          <w:trHeight w:val="3678"/>
        </w:trPr>
        <w:tc>
          <w:tcPr>
            <w:tcW w:w="3723" w:type="dxa"/>
          </w:tcPr>
          <w:p w14:paraId="3493CC25" w14:textId="77777777" w:rsidR="00451804" w:rsidRPr="0009511F" w:rsidRDefault="00451804" w:rsidP="0068218B">
            <w:pPr>
              <w:rPr>
                <w:b/>
                <w:sz w:val="28"/>
                <w:szCs w:val="28"/>
              </w:rPr>
            </w:pPr>
            <w:r w:rsidRPr="0009511F">
              <w:rPr>
                <w:b/>
                <w:sz w:val="28"/>
                <w:szCs w:val="28"/>
              </w:rPr>
              <w:t>Обед</w:t>
            </w:r>
          </w:p>
          <w:p w14:paraId="250B7C7D" w14:textId="77777777" w:rsidR="00451804" w:rsidRPr="0009511F" w:rsidRDefault="00451804" w:rsidP="0009511F">
            <w:pPr>
              <w:spacing w:after="0"/>
              <w:rPr>
                <w:sz w:val="28"/>
                <w:szCs w:val="28"/>
              </w:rPr>
            </w:pPr>
            <w:r w:rsidRPr="0009511F">
              <w:rPr>
                <w:sz w:val="28"/>
                <w:szCs w:val="28"/>
              </w:rPr>
              <w:t>(1-4; 5-9;10-11 классы)</w:t>
            </w:r>
          </w:p>
          <w:p w14:paraId="44B3811B" w14:textId="6C6E156F" w:rsidR="00451804" w:rsidRPr="0009511F" w:rsidRDefault="0009511F" w:rsidP="0009511F">
            <w:pPr>
              <w:spacing w:after="0"/>
              <w:rPr>
                <w:sz w:val="28"/>
                <w:szCs w:val="28"/>
              </w:rPr>
            </w:pPr>
            <w:r w:rsidRPr="0009511F">
              <w:rPr>
                <w:sz w:val="28"/>
                <w:szCs w:val="28"/>
              </w:rPr>
              <w:t>Салат из морской капусты</w:t>
            </w:r>
          </w:p>
          <w:p w14:paraId="356CBD67" w14:textId="77777777" w:rsidR="00451804" w:rsidRPr="0009511F" w:rsidRDefault="00451804" w:rsidP="0009511F">
            <w:pPr>
              <w:spacing w:after="0"/>
              <w:rPr>
                <w:sz w:val="28"/>
                <w:szCs w:val="28"/>
              </w:rPr>
            </w:pPr>
            <w:r w:rsidRPr="0009511F">
              <w:rPr>
                <w:sz w:val="28"/>
                <w:szCs w:val="28"/>
              </w:rPr>
              <w:t>Суп с клецками с птицей</w:t>
            </w:r>
          </w:p>
          <w:p w14:paraId="27AAF508" w14:textId="77777777" w:rsidR="00451804" w:rsidRPr="0009511F" w:rsidRDefault="00451804" w:rsidP="0009511F">
            <w:pPr>
              <w:spacing w:after="0"/>
              <w:rPr>
                <w:sz w:val="28"/>
                <w:szCs w:val="28"/>
              </w:rPr>
            </w:pPr>
            <w:r w:rsidRPr="0009511F">
              <w:rPr>
                <w:sz w:val="28"/>
                <w:szCs w:val="28"/>
              </w:rPr>
              <w:t xml:space="preserve">Котлета </w:t>
            </w:r>
            <w:proofErr w:type="gramStart"/>
            <w:r w:rsidRPr="0009511F">
              <w:rPr>
                <w:sz w:val="28"/>
                <w:szCs w:val="28"/>
              </w:rPr>
              <w:t>из мясо</w:t>
            </w:r>
            <w:proofErr w:type="gramEnd"/>
            <w:r w:rsidRPr="0009511F">
              <w:rPr>
                <w:sz w:val="28"/>
                <w:szCs w:val="28"/>
              </w:rPr>
              <w:t xml:space="preserve"> птицы</w:t>
            </w:r>
          </w:p>
          <w:p w14:paraId="6486FADD" w14:textId="7D242A3F" w:rsidR="00451804" w:rsidRPr="0009511F" w:rsidRDefault="0009511F" w:rsidP="0009511F">
            <w:pPr>
              <w:spacing w:after="0"/>
              <w:rPr>
                <w:sz w:val="28"/>
                <w:szCs w:val="28"/>
              </w:rPr>
            </w:pPr>
            <w:r w:rsidRPr="0009511F">
              <w:rPr>
                <w:sz w:val="28"/>
                <w:szCs w:val="28"/>
              </w:rPr>
              <w:t>Гороховое пюре</w:t>
            </w:r>
          </w:p>
          <w:p w14:paraId="2952CAA6" w14:textId="77777777" w:rsidR="00451804" w:rsidRPr="0009511F" w:rsidRDefault="00451804" w:rsidP="0009511F">
            <w:pPr>
              <w:spacing w:after="0"/>
              <w:rPr>
                <w:sz w:val="28"/>
                <w:szCs w:val="28"/>
              </w:rPr>
            </w:pPr>
            <w:r w:rsidRPr="0009511F">
              <w:rPr>
                <w:sz w:val="28"/>
                <w:szCs w:val="28"/>
              </w:rPr>
              <w:t>Напиток из шиповника</w:t>
            </w:r>
          </w:p>
          <w:p w14:paraId="68351E64" w14:textId="77777777" w:rsidR="00451804" w:rsidRPr="00AF7B47" w:rsidRDefault="00451804" w:rsidP="0009511F">
            <w:pPr>
              <w:spacing w:after="0"/>
            </w:pPr>
            <w:r w:rsidRPr="0009511F">
              <w:rPr>
                <w:sz w:val="28"/>
                <w:szCs w:val="28"/>
              </w:rPr>
              <w:t>Хлеб пшенично-ржаной</w:t>
            </w:r>
          </w:p>
        </w:tc>
        <w:tc>
          <w:tcPr>
            <w:tcW w:w="6904" w:type="dxa"/>
          </w:tcPr>
          <w:p w14:paraId="58DBC53B" w14:textId="77777777" w:rsidR="00451804" w:rsidRPr="00AF7B47" w:rsidRDefault="00451804" w:rsidP="0068218B"/>
          <w:p w14:paraId="022A5FA6" w14:textId="5905D0BF" w:rsidR="00451804" w:rsidRPr="00AF7B47" w:rsidRDefault="0009511F" w:rsidP="0068218B">
            <w:r>
              <w:rPr>
                <w:noProof/>
              </w:rPr>
              <w:drawing>
                <wp:inline distT="0" distB="0" distL="0" distR="0" wp14:anchorId="4F260794" wp14:editId="0A676322">
                  <wp:extent cx="4395470" cy="3609975"/>
                  <wp:effectExtent l="0" t="0" r="508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5470" cy="360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D8B6E8" w14:textId="4AD1B5C1" w:rsidR="00896434" w:rsidRDefault="00451804">
      <w:r>
        <w:rPr>
          <w:b/>
          <w:sz w:val="32"/>
          <w:szCs w:val="32"/>
        </w:rPr>
        <w:t>22.03.2024</w:t>
      </w:r>
    </w:p>
    <w:sectPr w:rsidR="00896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F5"/>
    <w:rsid w:val="0009511F"/>
    <w:rsid w:val="004312FB"/>
    <w:rsid w:val="00451804"/>
    <w:rsid w:val="006A6B58"/>
    <w:rsid w:val="00813781"/>
    <w:rsid w:val="00896434"/>
    <w:rsid w:val="00ED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0E2B"/>
  <w15:chartTrackingRefBased/>
  <w15:docId w15:val="{D5F22575-6111-4B23-8B81-76A9FF61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Шеф-повар</dc:creator>
  <cp:keywords/>
  <dc:description/>
  <cp:lastModifiedBy>Шеф-повар</cp:lastModifiedBy>
  <cp:revision>2</cp:revision>
  <dcterms:created xsi:type="dcterms:W3CDTF">2024-03-22T05:36:00Z</dcterms:created>
  <dcterms:modified xsi:type="dcterms:W3CDTF">2024-03-22T07:02:00Z</dcterms:modified>
</cp:coreProperties>
</file>