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horzAnchor="margin" w:tblpXSpec="center" w:tblpY="1380"/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23"/>
        <w:gridCol w:w="6904"/>
      </w:tblGrid>
      <w:tr w:rsidR="00687DAE" w:rsidRPr="00133168" w14:paraId="7B704E0D" w14:textId="77777777" w:rsidTr="0096658C">
        <w:trPr>
          <w:trHeight w:val="2584"/>
        </w:trPr>
        <w:tc>
          <w:tcPr>
            <w:tcW w:w="3723" w:type="dxa"/>
          </w:tcPr>
          <w:p w14:paraId="0DE9499B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</w:t>
            </w:r>
          </w:p>
          <w:p w14:paraId="49B9709C" w14:textId="77777777" w:rsidR="00687DAE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6A21FE71" w14:textId="77777777" w:rsidR="00687DAE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Макароны отварные</w:t>
            </w:r>
          </w:p>
          <w:p w14:paraId="352B12DD" w14:textId="77777777" w:rsidR="00687DAE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Сосиски отварные</w:t>
            </w:r>
          </w:p>
          <w:p w14:paraId="507F6BA5" w14:textId="77777777" w:rsidR="00687DAE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Соус красный основной</w:t>
            </w:r>
          </w:p>
          <w:p w14:paraId="43517E18" w14:textId="77777777" w:rsidR="00687DAE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Помидоры порционно</w:t>
            </w:r>
          </w:p>
          <w:p w14:paraId="285F40CD" w14:textId="77777777" w:rsidR="00687DAE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Чай с сахаром и лимоном</w:t>
            </w:r>
          </w:p>
          <w:p w14:paraId="6945C965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ржано-пшеничный</w:t>
            </w:r>
          </w:p>
          <w:p w14:paraId="354C0820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40E084B3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3"/>
                <w:szCs w:val="23"/>
                <w:lang w:eastAsia="ru-RU"/>
              </w:rPr>
              <w:t>ЗАВТРАК 2</w:t>
            </w:r>
          </w:p>
          <w:p w14:paraId="004F8F0A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jc w:val="both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Плоды </w:t>
            </w:r>
            <w:proofErr w:type="gramStart"/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свежие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</w:t>
            </w:r>
            <w:proofErr w:type="gramEnd"/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Апельсин</w:t>
            </w: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)</w:t>
            </w:r>
          </w:p>
        </w:tc>
        <w:tc>
          <w:tcPr>
            <w:tcW w:w="6904" w:type="dxa"/>
          </w:tcPr>
          <w:p w14:paraId="072F151B" w14:textId="77777777" w:rsidR="00687DAE" w:rsidRPr="00133168" w:rsidRDefault="00687DAE" w:rsidP="0096658C">
            <w:pPr>
              <w:ind w:left="318" w:right="1168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34494F34" w14:textId="3C65FE46" w:rsidR="00687DAE" w:rsidRPr="00133168" w:rsidRDefault="00687DAE" w:rsidP="0096658C">
            <w:pPr>
              <w:shd w:val="clear" w:color="auto" w:fill="FFFFFF"/>
              <w:spacing w:after="0" w:line="240" w:lineRule="auto"/>
              <w:ind w:left="606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2FD892C8" wp14:editId="6789524E">
                  <wp:extent cx="3887013" cy="3463925"/>
                  <wp:effectExtent l="0" t="0" r="0" b="317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94454" cy="34705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7DAE" w:rsidRPr="00133168" w14:paraId="6A74CB86" w14:textId="77777777" w:rsidTr="0096658C">
        <w:trPr>
          <w:trHeight w:val="3678"/>
        </w:trPr>
        <w:tc>
          <w:tcPr>
            <w:tcW w:w="3723" w:type="dxa"/>
          </w:tcPr>
          <w:p w14:paraId="1E6F4751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b/>
                <w:color w:val="1A1A1A"/>
                <w:sz w:val="28"/>
                <w:szCs w:val="28"/>
                <w:lang w:eastAsia="ru-RU"/>
              </w:rPr>
              <w:t>Обед</w:t>
            </w:r>
          </w:p>
          <w:p w14:paraId="2E0FB097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(1-4; 5-9;10-11 классы)</w:t>
            </w:r>
          </w:p>
          <w:p w14:paraId="2AF6533E" w14:textId="77777777" w:rsidR="00687DAE" w:rsidRDefault="00687DAE" w:rsidP="0096658C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Винегрет овощной</w:t>
            </w:r>
          </w:p>
          <w:p w14:paraId="46E448D1" w14:textId="77777777" w:rsidR="00687DAE" w:rsidRDefault="00687DAE" w:rsidP="0096658C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Суп овощной с мясом и сметанной</w:t>
            </w:r>
          </w:p>
          <w:p w14:paraId="3ECA44DB" w14:textId="77777777" w:rsidR="00687DAE" w:rsidRDefault="00687DAE" w:rsidP="0096658C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Запеканка картофельная с субпродуктами</w:t>
            </w:r>
          </w:p>
          <w:p w14:paraId="70C0519C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Соус </w:t>
            </w:r>
          </w:p>
          <w:p w14:paraId="1D07B586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 xml:space="preserve">Компот из </w:t>
            </w:r>
            <w: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свежих фруктов</w:t>
            </w:r>
          </w:p>
          <w:p w14:paraId="4BCBA63A" w14:textId="77777777" w:rsidR="00687DAE" w:rsidRDefault="00687DAE" w:rsidP="0096658C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 w:rsidRPr="00133168"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  <w:t>Хлеб пшенично-ржаной</w:t>
            </w:r>
          </w:p>
          <w:p w14:paraId="5EB4E306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ind w:left="29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</w:tc>
        <w:tc>
          <w:tcPr>
            <w:tcW w:w="6904" w:type="dxa"/>
          </w:tcPr>
          <w:p w14:paraId="5C7642DB" w14:textId="77777777" w:rsidR="00687DAE" w:rsidRPr="00133168" w:rsidRDefault="00687DAE" w:rsidP="0096658C">
            <w:pPr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</w:p>
          <w:p w14:paraId="3FEFB80E" w14:textId="77777777" w:rsidR="00687DAE" w:rsidRPr="00133168" w:rsidRDefault="00687DAE" w:rsidP="0096658C">
            <w:pPr>
              <w:shd w:val="clear" w:color="auto" w:fill="FFFFFF"/>
              <w:spacing w:after="0" w:line="240" w:lineRule="auto"/>
              <w:ind w:left="445"/>
              <w:rPr>
                <w:rFonts w:ascii="Helvetica" w:eastAsia="Times New Roman" w:hAnsi="Helvetica" w:cs="Helvetica"/>
                <w:color w:val="1A1A1A"/>
                <w:sz w:val="23"/>
                <w:szCs w:val="23"/>
                <w:lang w:eastAsia="ru-RU"/>
              </w:rPr>
            </w:pPr>
            <w:r>
              <w:rPr>
                <w:rFonts w:ascii="Helvetica" w:eastAsia="Times New Roman" w:hAnsi="Helvetica" w:cs="Helvetica"/>
                <w:noProof/>
                <w:color w:val="1A1A1A"/>
                <w:sz w:val="23"/>
                <w:szCs w:val="23"/>
                <w:lang w:eastAsia="ru-RU"/>
              </w:rPr>
              <w:drawing>
                <wp:inline distT="0" distB="0" distL="0" distR="0" wp14:anchorId="487A1023" wp14:editId="0DC9F5AB">
                  <wp:extent cx="4246880" cy="3185160"/>
                  <wp:effectExtent l="0" t="0" r="127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3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880" cy="3185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8BC54C9" w14:textId="2AD1BE2F" w:rsidR="00B652B3" w:rsidRDefault="00687DAE">
      <w:r>
        <w:rPr>
          <w:sz w:val="28"/>
          <w:szCs w:val="28"/>
        </w:rPr>
        <w:t>23.04.2024</w:t>
      </w:r>
    </w:p>
    <w:sectPr w:rsidR="00B652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7ADF"/>
    <w:rsid w:val="000D7ADF"/>
    <w:rsid w:val="004312FB"/>
    <w:rsid w:val="00687DAE"/>
    <w:rsid w:val="006A6B58"/>
    <w:rsid w:val="00B6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C9941"/>
  <w15:chartTrackingRefBased/>
  <w15:docId w15:val="{C128B804-2B51-4D3A-B786-2C62844C5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Шеф-повар</dc:creator>
  <cp:keywords/>
  <dc:description/>
  <cp:lastModifiedBy>Шеф-повар</cp:lastModifiedBy>
  <cp:revision>2</cp:revision>
  <dcterms:created xsi:type="dcterms:W3CDTF">2024-04-23T03:40:00Z</dcterms:created>
  <dcterms:modified xsi:type="dcterms:W3CDTF">2024-04-23T03:42:00Z</dcterms:modified>
</cp:coreProperties>
</file>