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68" w:rsidRPr="00EF7011" w:rsidRDefault="000761E9" w:rsidP="00D95EA3">
      <w:pPr>
        <w:jc w:val="center"/>
        <w:rPr>
          <w:rFonts w:ascii="Times New Roman" w:hAnsi="Times New Roman" w:cs="Times New Roman"/>
          <w:b/>
        </w:rPr>
      </w:pPr>
      <w:r w:rsidRPr="00EF7011">
        <w:rPr>
          <w:rFonts w:ascii="Times New Roman" w:hAnsi="Times New Roman" w:cs="Times New Roman"/>
          <w:b/>
        </w:rPr>
        <w:t>График контрольных работ 2023 -2024</w:t>
      </w:r>
      <w:r w:rsidR="007E16B3" w:rsidRPr="00EF7011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992"/>
        <w:gridCol w:w="850"/>
        <w:gridCol w:w="1134"/>
        <w:gridCol w:w="709"/>
        <w:gridCol w:w="992"/>
        <w:gridCol w:w="1134"/>
        <w:gridCol w:w="709"/>
        <w:gridCol w:w="1134"/>
      </w:tblGrid>
      <w:tr w:rsidR="000761E9" w:rsidRPr="00EF7011" w:rsidTr="007D15E3">
        <w:tc>
          <w:tcPr>
            <w:tcW w:w="988" w:type="dxa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 четверть</w:t>
            </w:r>
          </w:p>
        </w:tc>
        <w:tc>
          <w:tcPr>
            <w:tcW w:w="1984" w:type="dxa"/>
            <w:gridSpan w:val="2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2 четверть</w:t>
            </w:r>
          </w:p>
        </w:tc>
        <w:tc>
          <w:tcPr>
            <w:tcW w:w="2835" w:type="dxa"/>
            <w:gridSpan w:val="3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</w:tc>
        <w:tc>
          <w:tcPr>
            <w:tcW w:w="1843" w:type="dxa"/>
            <w:gridSpan w:val="2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4 четверть</w:t>
            </w:r>
          </w:p>
        </w:tc>
      </w:tr>
      <w:tr w:rsidR="00EF7011" w:rsidRPr="00EF7011" w:rsidTr="007D15E3">
        <w:tc>
          <w:tcPr>
            <w:tcW w:w="988" w:type="dxa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50" w:type="dxa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34" w:type="dxa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709" w:type="dxa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92" w:type="dxa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9" w:type="dxa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EF7011" w:rsidRPr="00EF7011" w:rsidTr="007D15E3">
        <w:trPr>
          <w:cantSplit/>
          <w:trHeight w:val="1134"/>
        </w:trPr>
        <w:tc>
          <w:tcPr>
            <w:tcW w:w="988" w:type="dxa"/>
            <w:textDirection w:val="btLr"/>
          </w:tcPr>
          <w:p w:rsidR="000761E9" w:rsidRPr="00EF7011" w:rsidRDefault="000761E9" w:rsidP="00EF7011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7E16B3" w:rsidRPr="00EF7011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16B3" w:rsidRPr="00EF7011" w:rsidRDefault="000761E9" w:rsidP="00EF7011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( обучение</w:t>
            </w:r>
            <w:proofErr w:type="gramEnd"/>
            <w:r w:rsidRPr="00EF7011">
              <w:rPr>
                <w:rFonts w:ascii="Times New Roman" w:hAnsi="Times New Roman" w:cs="Times New Roman"/>
                <w:sz w:val="20"/>
                <w:szCs w:val="20"/>
              </w:rPr>
              <w:t xml:space="preserve"> грамоте, литературное чтение)</w:t>
            </w:r>
          </w:p>
        </w:tc>
        <w:tc>
          <w:tcPr>
            <w:tcW w:w="1134" w:type="dxa"/>
          </w:tcPr>
          <w:p w:rsidR="00F15784" w:rsidRPr="00EF7011" w:rsidRDefault="00F15784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  <w:r w:rsidR="000761E9" w:rsidRPr="00EF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BA0503" w:rsidRPr="00EF7011" w:rsidRDefault="0028538C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2акласс</w:t>
            </w:r>
          </w:p>
          <w:p w:rsidR="0028538C" w:rsidRPr="00EF7011" w:rsidRDefault="0028538C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  <w:r w:rsidR="000761E9" w:rsidRPr="00EF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28538C" w:rsidRPr="00EF7011" w:rsidRDefault="0028538C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  <w:r w:rsidR="000761E9" w:rsidRPr="00EF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28538C" w:rsidRPr="00EF7011" w:rsidRDefault="0028538C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  <w:r w:rsidR="000761E9" w:rsidRPr="00EF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5б класс</w:t>
            </w:r>
          </w:p>
          <w:p w:rsidR="0028538C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 xml:space="preserve">6а </w:t>
            </w:r>
            <w:r w:rsidR="0028538C" w:rsidRPr="00EF701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28538C" w:rsidRPr="00EF7011" w:rsidRDefault="0028538C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r w:rsidR="000761E9" w:rsidRPr="00EF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7б класс</w:t>
            </w:r>
          </w:p>
          <w:p w:rsidR="0028538C" w:rsidRPr="00EF7011" w:rsidRDefault="0028538C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  <w:r w:rsidR="000761E9" w:rsidRPr="00EF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9а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  <w:p w:rsidR="0028538C" w:rsidRPr="00EF7011" w:rsidRDefault="0028538C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761E9" w:rsidRPr="00EF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92" w:type="dxa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2акласс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3а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4а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5а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5б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6а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7а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7б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8а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9а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  <w:p w:rsidR="00F15784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709" w:type="dxa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2акласс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3а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4а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5а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5б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6а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7а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7б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8а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9а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  <w:p w:rsidR="00F15784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</w:tr>
      <w:tr w:rsidR="00EF7011" w:rsidRPr="00EF7011" w:rsidTr="007D15E3">
        <w:trPr>
          <w:cantSplit/>
          <w:trHeight w:val="1134"/>
        </w:trPr>
        <w:tc>
          <w:tcPr>
            <w:tcW w:w="988" w:type="dxa"/>
            <w:textDirection w:val="btLr"/>
          </w:tcPr>
          <w:p w:rsidR="007E16B3" w:rsidRPr="00EF7011" w:rsidRDefault="007E16B3" w:rsidP="00EF7011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="000761E9" w:rsidRPr="00EF7011">
              <w:rPr>
                <w:rFonts w:ascii="Times New Roman" w:hAnsi="Times New Roman" w:cs="Times New Roman"/>
                <w:sz w:val="20"/>
                <w:szCs w:val="20"/>
              </w:rPr>
              <w:t xml:space="preserve"> язык (</w:t>
            </w:r>
            <w:proofErr w:type="spellStart"/>
            <w:r w:rsidR="000761E9" w:rsidRPr="00EF7011">
              <w:rPr>
                <w:rFonts w:ascii="Times New Roman" w:hAnsi="Times New Roman" w:cs="Times New Roman"/>
                <w:sz w:val="20"/>
                <w:szCs w:val="20"/>
              </w:rPr>
              <w:t>обчение</w:t>
            </w:r>
            <w:proofErr w:type="spellEnd"/>
            <w:r w:rsidR="000761E9" w:rsidRPr="00EF7011">
              <w:rPr>
                <w:rFonts w:ascii="Times New Roman" w:hAnsi="Times New Roman" w:cs="Times New Roman"/>
                <w:sz w:val="20"/>
                <w:szCs w:val="20"/>
              </w:rPr>
              <w:t xml:space="preserve"> грамоте)</w:t>
            </w:r>
          </w:p>
          <w:p w:rsidR="007E16B3" w:rsidRPr="00EF7011" w:rsidRDefault="007E16B3" w:rsidP="00EF7011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2акласс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3а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4а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5а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5б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6а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7а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7б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8а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9а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  <w:p w:rsidR="00F15784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992" w:type="dxa"/>
          </w:tcPr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1а класс</w:t>
            </w:r>
          </w:p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2акласс</w:t>
            </w:r>
          </w:p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3а класс</w:t>
            </w:r>
          </w:p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4а класс</w:t>
            </w:r>
          </w:p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5а класс</w:t>
            </w:r>
          </w:p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5б класс</w:t>
            </w:r>
          </w:p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6а класс</w:t>
            </w:r>
          </w:p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7а класс</w:t>
            </w:r>
          </w:p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7б класс</w:t>
            </w:r>
          </w:p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8а класс</w:t>
            </w:r>
          </w:p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9а класс</w:t>
            </w:r>
          </w:p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  <w:p w:rsidR="0028538C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850" w:type="dxa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2акласс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3а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4а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5а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5б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6а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7а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7б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8а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9а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  <w:p w:rsidR="00F15784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709" w:type="dxa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1а класс</w:t>
            </w:r>
          </w:p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2акласс</w:t>
            </w:r>
          </w:p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3а класс</w:t>
            </w:r>
          </w:p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4а класс</w:t>
            </w:r>
          </w:p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5а класс</w:t>
            </w:r>
          </w:p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5б класс</w:t>
            </w:r>
          </w:p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6а класс</w:t>
            </w:r>
          </w:p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7а класс</w:t>
            </w:r>
          </w:p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7б класс</w:t>
            </w:r>
          </w:p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8а класс</w:t>
            </w:r>
          </w:p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9а класс</w:t>
            </w:r>
          </w:p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  <w:p w:rsidR="0028538C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709" w:type="dxa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2акласс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3а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4а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5а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5б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6а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7а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7б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8а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9а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  <w:p w:rsidR="00F15784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</w:tr>
      <w:tr w:rsidR="00EF7011" w:rsidRPr="00EF7011" w:rsidTr="007D15E3">
        <w:trPr>
          <w:cantSplit/>
          <w:trHeight w:val="1134"/>
        </w:trPr>
        <w:tc>
          <w:tcPr>
            <w:tcW w:w="988" w:type="dxa"/>
            <w:textDirection w:val="btLr"/>
          </w:tcPr>
          <w:p w:rsidR="007E16B3" w:rsidRPr="00EF7011" w:rsidRDefault="00F41A40" w:rsidP="00EF7011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E16B3" w:rsidRPr="00EF7011">
              <w:rPr>
                <w:rFonts w:ascii="Times New Roman" w:hAnsi="Times New Roman" w:cs="Times New Roman"/>
                <w:sz w:val="20"/>
                <w:szCs w:val="20"/>
              </w:rPr>
              <w:t>атематика</w:t>
            </w: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2акласс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3а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4а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5а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5б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6а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7а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7б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8а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9а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  <w:p w:rsidR="00F15784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992" w:type="dxa"/>
          </w:tcPr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1а класс</w:t>
            </w:r>
          </w:p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2акласс</w:t>
            </w:r>
          </w:p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3а класс</w:t>
            </w:r>
          </w:p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4а класс</w:t>
            </w:r>
          </w:p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5а класс</w:t>
            </w:r>
          </w:p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5б класс</w:t>
            </w:r>
          </w:p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6а класс</w:t>
            </w:r>
          </w:p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7а класс</w:t>
            </w:r>
          </w:p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7б класс</w:t>
            </w:r>
          </w:p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8а класс</w:t>
            </w:r>
          </w:p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9а класс</w:t>
            </w:r>
          </w:p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  <w:p w:rsidR="00EC7FC1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850" w:type="dxa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1а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2акласс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3а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4а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5а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5б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6а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7а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7б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8а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9а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  <w:p w:rsidR="00F41A40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709" w:type="dxa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1а класс</w:t>
            </w:r>
          </w:p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2акласс</w:t>
            </w:r>
          </w:p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3а класс</w:t>
            </w:r>
          </w:p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4а класс</w:t>
            </w:r>
          </w:p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5а класс</w:t>
            </w:r>
          </w:p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5б класс</w:t>
            </w:r>
          </w:p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6а класс</w:t>
            </w:r>
          </w:p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7а класс</w:t>
            </w:r>
          </w:p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7б класс</w:t>
            </w:r>
          </w:p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8а класс</w:t>
            </w:r>
          </w:p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9а класс</w:t>
            </w:r>
          </w:p>
          <w:p w:rsidR="007D15E3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  <w:p w:rsidR="0028538C" w:rsidRPr="00EF7011" w:rsidRDefault="007D15E3" w:rsidP="007D15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  <w:bookmarkStart w:id="0" w:name="_GoBack"/>
            <w:bookmarkEnd w:id="0"/>
          </w:p>
        </w:tc>
        <w:tc>
          <w:tcPr>
            <w:tcW w:w="709" w:type="dxa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1а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2акласс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3а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4а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5а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5б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6а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7а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7б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8а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9а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  <w:p w:rsidR="00F15784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</w:tr>
      <w:tr w:rsidR="00EF7011" w:rsidRPr="00EF7011" w:rsidTr="007D15E3">
        <w:trPr>
          <w:cantSplit/>
          <w:trHeight w:val="1134"/>
        </w:trPr>
        <w:tc>
          <w:tcPr>
            <w:tcW w:w="988" w:type="dxa"/>
            <w:textDirection w:val="btLr"/>
          </w:tcPr>
          <w:p w:rsidR="000761E9" w:rsidRPr="00EF7011" w:rsidRDefault="000761E9" w:rsidP="00EF7011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Математические представления</w:t>
            </w:r>
          </w:p>
        </w:tc>
        <w:tc>
          <w:tcPr>
            <w:tcW w:w="1134" w:type="dxa"/>
          </w:tcPr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 б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1в класс</w:t>
            </w:r>
          </w:p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3б класс</w:t>
            </w:r>
          </w:p>
          <w:p w:rsidR="000761E9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6б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7 в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9б касс</w:t>
            </w:r>
          </w:p>
        </w:tc>
        <w:tc>
          <w:tcPr>
            <w:tcW w:w="992" w:type="dxa"/>
          </w:tcPr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 б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1в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3б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6б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7 в класс</w:t>
            </w:r>
          </w:p>
          <w:p w:rsidR="000761E9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9б касс</w:t>
            </w:r>
          </w:p>
        </w:tc>
        <w:tc>
          <w:tcPr>
            <w:tcW w:w="709" w:type="dxa"/>
          </w:tcPr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61E9" w:rsidRPr="00EF7011" w:rsidRDefault="000761E9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 б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1в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3б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6б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7 в класс</w:t>
            </w:r>
          </w:p>
          <w:p w:rsidR="000761E9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9б касс</w:t>
            </w:r>
          </w:p>
        </w:tc>
      </w:tr>
      <w:tr w:rsidR="00EF7011" w:rsidRPr="00EF7011" w:rsidTr="007D15E3">
        <w:trPr>
          <w:cantSplit/>
          <w:trHeight w:val="1134"/>
        </w:trPr>
        <w:tc>
          <w:tcPr>
            <w:tcW w:w="988" w:type="dxa"/>
            <w:textDirection w:val="btLr"/>
          </w:tcPr>
          <w:p w:rsidR="007E16B3" w:rsidRPr="00EF7011" w:rsidRDefault="007E16B3" w:rsidP="00EF7011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Речь и альтернативная коммуникация</w:t>
            </w:r>
          </w:p>
        </w:tc>
        <w:tc>
          <w:tcPr>
            <w:tcW w:w="1134" w:type="dxa"/>
          </w:tcPr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 б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1в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3б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6б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7 в класс</w:t>
            </w:r>
          </w:p>
          <w:p w:rsidR="00F41A40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9б касс</w:t>
            </w:r>
          </w:p>
        </w:tc>
        <w:tc>
          <w:tcPr>
            <w:tcW w:w="992" w:type="dxa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 б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1в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3б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6б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7 в класс</w:t>
            </w:r>
          </w:p>
          <w:p w:rsidR="00F41A40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9б касс</w:t>
            </w:r>
          </w:p>
        </w:tc>
        <w:tc>
          <w:tcPr>
            <w:tcW w:w="709" w:type="dxa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 б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1в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3б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6б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7 в класс</w:t>
            </w:r>
          </w:p>
          <w:p w:rsidR="007E16B3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9б касс</w:t>
            </w:r>
          </w:p>
        </w:tc>
      </w:tr>
      <w:tr w:rsidR="00EF7011" w:rsidRPr="00EF7011" w:rsidTr="007D15E3">
        <w:trPr>
          <w:cantSplit/>
          <w:trHeight w:val="1134"/>
        </w:trPr>
        <w:tc>
          <w:tcPr>
            <w:tcW w:w="988" w:type="dxa"/>
            <w:textDirection w:val="btLr"/>
          </w:tcPr>
          <w:p w:rsidR="007E16B3" w:rsidRPr="00EF7011" w:rsidRDefault="00BA0503" w:rsidP="00EF7011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 б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1в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3б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6б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7 в класс</w:t>
            </w:r>
          </w:p>
          <w:p w:rsidR="00F41A40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9б касс</w:t>
            </w:r>
          </w:p>
        </w:tc>
        <w:tc>
          <w:tcPr>
            <w:tcW w:w="992" w:type="dxa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 б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1в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3б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6б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7 в класс</w:t>
            </w:r>
          </w:p>
          <w:p w:rsidR="00F41A40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9б касс</w:t>
            </w:r>
          </w:p>
        </w:tc>
        <w:tc>
          <w:tcPr>
            <w:tcW w:w="709" w:type="dxa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 б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1в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3б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6б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7 в класс</w:t>
            </w:r>
          </w:p>
          <w:p w:rsidR="00F41A40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9б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</w:p>
        </w:tc>
      </w:tr>
      <w:tr w:rsidR="00EF7011" w:rsidRPr="00EF7011" w:rsidTr="007D15E3">
        <w:trPr>
          <w:cantSplit/>
          <w:trHeight w:val="1134"/>
        </w:trPr>
        <w:tc>
          <w:tcPr>
            <w:tcW w:w="988" w:type="dxa"/>
            <w:textDirection w:val="btLr"/>
          </w:tcPr>
          <w:p w:rsidR="007E16B3" w:rsidRPr="00EF7011" w:rsidRDefault="00DF68EF" w:rsidP="00EF7011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социальной жизни</w:t>
            </w:r>
          </w:p>
        </w:tc>
        <w:tc>
          <w:tcPr>
            <w:tcW w:w="1134" w:type="dxa"/>
          </w:tcPr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5а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5б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6а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7а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7б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8а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9а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  <w:p w:rsidR="00EC7FC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992" w:type="dxa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5а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5б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6а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7а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7б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8а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9а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  <w:p w:rsidR="007E16B3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709" w:type="dxa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16B3" w:rsidRPr="00EF7011" w:rsidRDefault="007E16B3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5а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5б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6а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7а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7б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8а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9а класс</w:t>
            </w:r>
          </w:p>
          <w:p w:rsidR="00EF7011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  <w:p w:rsidR="007E16B3" w:rsidRPr="00EF7011" w:rsidRDefault="00EF7011" w:rsidP="00EF70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7011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</w:tr>
    </w:tbl>
    <w:p w:rsidR="007E16B3" w:rsidRPr="00EF7011" w:rsidRDefault="007E16B3" w:rsidP="00EF7011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7E16B3" w:rsidRPr="00EF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6A"/>
    <w:rsid w:val="000761E9"/>
    <w:rsid w:val="0028538C"/>
    <w:rsid w:val="00387668"/>
    <w:rsid w:val="007D15E3"/>
    <w:rsid w:val="007E16B3"/>
    <w:rsid w:val="00B4602C"/>
    <w:rsid w:val="00BA0503"/>
    <w:rsid w:val="00D9376A"/>
    <w:rsid w:val="00D95EA3"/>
    <w:rsid w:val="00DF68EF"/>
    <w:rsid w:val="00EC7FC1"/>
    <w:rsid w:val="00EF7011"/>
    <w:rsid w:val="00F15784"/>
    <w:rsid w:val="00F4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FDA0F-FC8F-4775-9022-DDCB80D3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F70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11</cp:revision>
  <dcterms:created xsi:type="dcterms:W3CDTF">2022-11-07T10:07:00Z</dcterms:created>
  <dcterms:modified xsi:type="dcterms:W3CDTF">2023-11-16T02:34:00Z</dcterms:modified>
</cp:coreProperties>
</file>